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093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276"/>
        <w:gridCol w:w="2268"/>
      </w:tblGrid>
      <w:tr w:rsidR="00CB1060" w:rsidRPr="00D25923" w:rsidTr="00482C32">
        <w:trPr>
          <w:trHeight w:val="319"/>
        </w:trPr>
        <w:tc>
          <w:tcPr>
            <w:tcW w:w="675" w:type="dxa"/>
          </w:tcPr>
          <w:p w:rsidR="00CB1060" w:rsidRPr="00EB04C7" w:rsidRDefault="00CB1060" w:rsidP="00CB10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  <w:shd w:val="clear" w:color="auto" w:fill="auto"/>
            <w:noWrap/>
          </w:tcPr>
          <w:p w:rsidR="00CB1060" w:rsidRPr="00EB04C7" w:rsidRDefault="00CB1060" w:rsidP="00CB1060">
            <w:pPr>
              <w:rPr>
                <w:b/>
                <w:sz w:val="28"/>
                <w:szCs w:val="28"/>
              </w:rPr>
            </w:pPr>
            <w:r w:rsidRPr="00EB04C7">
              <w:rPr>
                <w:b/>
                <w:sz w:val="28"/>
                <w:szCs w:val="28"/>
              </w:rPr>
              <w:t xml:space="preserve"> ФИО</w:t>
            </w:r>
          </w:p>
        </w:tc>
        <w:tc>
          <w:tcPr>
            <w:tcW w:w="1276" w:type="dxa"/>
            <w:vAlign w:val="center"/>
          </w:tcPr>
          <w:p w:rsidR="00CB1060" w:rsidRPr="00EB04C7" w:rsidRDefault="00CB1060" w:rsidP="00CB10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B04C7">
              <w:rPr>
                <w:b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2268" w:type="dxa"/>
          </w:tcPr>
          <w:p w:rsidR="00CB1060" w:rsidRPr="00EB04C7" w:rsidRDefault="00CB1060" w:rsidP="00CB10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EB04C7">
              <w:rPr>
                <w:b/>
                <w:sz w:val="28"/>
                <w:szCs w:val="28"/>
              </w:rPr>
              <w:t>№ протокола</w:t>
            </w:r>
          </w:p>
        </w:tc>
      </w:tr>
      <w:tr w:rsidR="003E4D93" w:rsidRPr="00D25923" w:rsidTr="00656959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93" w:rsidRPr="00EB04C7" w:rsidRDefault="003E4D93" w:rsidP="00CB10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3E4D93" w:rsidRPr="003E4D93" w:rsidRDefault="003E4D9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E4D93">
              <w:rPr>
                <w:b/>
                <w:bCs/>
                <w:color w:val="000000"/>
                <w:sz w:val="28"/>
                <w:szCs w:val="28"/>
              </w:rPr>
              <w:t>Зуммер Андрей Владимирович</w:t>
            </w:r>
          </w:p>
        </w:tc>
        <w:tc>
          <w:tcPr>
            <w:tcW w:w="1276" w:type="dxa"/>
            <w:vAlign w:val="center"/>
          </w:tcPr>
          <w:p w:rsidR="003E4D93" w:rsidRPr="003E4D93" w:rsidRDefault="003E4D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4D93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3E4D93" w:rsidRPr="003E4D93" w:rsidRDefault="003E4D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4D93">
              <w:rPr>
                <w:b/>
                <w:bCs/>
                <w:color w:val="000000"/>
                <w:sz w:val="28"/>
                <w:szCs w:val="28"/>
              </w:rPr>
              <w:t>6316</w:t>
            </w:r>
          </w:p>
        </w:tc>
      </w:tr>
      <w:tr w:rsidR="003E4D93" w:rsidRPr="00D25923" w:rsidTr="00656959">
        <w:trPr>
          <w:trHeight w:val="31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93" w:rsidRPr="00EB04C7" w:rsidRDefault="003E4D93" w:rsidP="00CB10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3E4D93" w:rsidRPr="003E4D93" w:rsidRDefault="003E4D9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E4D93">
              <w:rPr>
                <w:b/>
                <w:bCs/>
                <w:color w:val="000000"/>
                <w:sz w:val="28"/>
                <w:szCs w:val="28"/>
              </w:rPr>
              <w:t>Ионов Сергей Александрович</w:t>
            </w:r>
          </w:p>
        </w:tc>
        <w:tc>
          <w:tcPr>
            <w:tcW w:w="1276" w:type="dxa"/>
            <w:vAlign w:val="center"/>
          </w:tcPr>
          <w:p w:rsidR="003E4D93" w:rsidRPr="003E4D93" w:rsidRDefault="003E4D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4D93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3E4D93" w:rsidRPr="003E4D93" w:rsidRDefault="003E4D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4D93">
              <w:rPr>
                <w:b/>
                <w:bCs/>
                <w:color w:val="000000"/>
                <w:sz w:val="28"/>
                <w:szCs w:val="28"/>
              </w:rPr>
              <w:t>6317</w:t>
            </w:r>
          </w:p>
        </w:tc>
      </w:tr>
      <w:tr w:rsidR="003E4D93" w:rsidRPr="00D25923" w:rsidTr="003E4D93">
        <w:trPr>
          <w:trHeight w:val="31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93" w:rsidRPr="00EB04C7" w:rsidRDefault="003E4D93" w:rsidP="00CB10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3E4D93" w:rsidRPr="003E4D93" w:rsidRDefault="003E4D9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E4D93">
              <w:rPr>
                <w:b/>
                <w:bCs/>
                <w:color w:val="000000"/>
                <w:sz w:val="28"/>
                <w:szCs w:val="28"/>
              </w:rPr>
              <w:t>Куликов Вадим Евгеньевич</w:t>
            </w:r>
          </w:p>
        </w:tc>
        <w:tc>
          <w:tcPr>
            <w:tcW w:w="1276" w:type="dxa"/>
            <w:vAlign w:val="center"/>
          </w:tcPr>
          <w:p w:rsidR="003E4D93" w:rsidRPr="003E4D93" w:rsidRDefault="003E4D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4D93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3E4D93" w:rsidRPr="003E4D93" w:rsidRDefault="003E4D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4D93">
              <w:rPr>
                <w:b/>
                <w:bCs/>
                <w:color w:val="000000"/>
                <w:sz w:val="28"/>
                <w:szCs w:val="28"/>
              </w:rPr>
              <w:t>6318</w:t>
            </w:r>
          </w:p>
        </w:tc>
      </w:tr>
      <w:tr w:rsidR="003E4D93" w:rsidRPr="00D25923" w:rsidTr="003E4D93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93" w:rsidRDefault="001B64D0" w:rsidP="00CB10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3E4D93" w:rsidRPr="003E4D93" w:rsidRDefault="003E4D93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E4D93">
              <w:rPr>
                <w:b/>
                <w:bCs/>
                <w:color w:val="000000"/>
                <w:sz w:val="28"/>
                <w:szCs w:val="28"/>
              </w:rPr>
              <w:t>Сульянов</w:t>
            </w:r>
            <w:proofErr w:type="spellEnd"/>
            <w:r w:rsidRPr="003E4D93">
              <w:rPr>
                <w:b/>
                <w:bCs/>
                <w:color w:val="000000"/>
                <w:sz w:val="28"/>
                <w:szCs w:val="28"/>
              </w:rPr>
              <w:t xml:space="preserve"> Анатолий Евгеньевич</w:t>
            </w:r>
          </w:p>
        </w:tc>
        <w:tc>
          <w:tcPr>
            <w:tcW w:w="1276" w:type="dxa"/>
            <w:vAlign w:val="center"/>
          </w:tcPr>
          <w:p w:rsidR="003E4D93" w:rsidRPr="003E4D93" w:rsidRDefault="003E4D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4D93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3E4D93" w:rsidRPr="003E4D93" w:rsidRDefault="003E4D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4D93">
              <w:rPr>
                <w:b/>
                <w:bCs/>
                <w:color w:val="000000"/>
                <w:sz w:val="28"/>
                <w:szCs w:val="28"/>
              </w:rPr>
              <w:t>6319</w:t>
            </w:r>
          </w:p>
        </w:tc>
      </w:tr>
      <w:tr w:rsidR="003E4D93" w:rsidRPr="00D25923" w:rsidTr="003E4D93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93" w:rsidRDefault="001B64D0" w:rsidP="00CB10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3E4D93" w:rsidRPr="003E4D93" w:rsidRDefault="003E4D93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E4D93">
              <w:rPr>
                <w:b/>
                <w:bCs/>
                <w:color w:val="000000"/>
                <w:sz w:val="28"/>
                <w:szCs w:val="28"/>
              </w:rPr>
              <w:t>Хван</w:t>
            </w:r>
            <w:proofErr w:type="spellEnd"/>
            <w:r w:rsidRPr="003E4D93">
              <w:rPr>
                <w:b/>
                <w:bCs/>
                <w:color w:val="000000"/>
                <w:sz w:val="28"/>
                <w:szCs w:val="28"/>
              </w:rPr>
              <w:t xml:space="preserve"> Игорь Георгиевич</w:t>
            </w:r>
          </w:p>
        </w:tc>
        <w:tc>
          <w:tcPr>
            <w:tcW w:w="1276" w:type="dxa"/>
            <w:vAlign w:val="center"/>
          </w:tcPr>
          <w:p w:rsidR="003E4D93" w:rsidRPr="003E4D93" w:rsidRDefault="003E4D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4D93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3E4D93" w:rsidRPr="003E4D93" w:rsidRDefault="003E4D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4D93">
              <w:rPr>
                <w:b/>
                <w:bCs/>
                <w:color w:val="000000"/>
                <w:sz w:val="28"/>
                <w:szCs w:val="28"/>
              </w:rPr>
              <w:t>6320</w:t>
            </w:r>
          </w:p>
        </w:tc>
      </w:tr>
    </w:tbl>
    <w:p w:rsidR="00C10948" w:rsidRDefault="00C10948" w:rsidP="000A730F">
      <w:pPr>
        <w:ind w:left="1416"/>
        <w:rPr>
          <w:rFonts w:ascii="Times New Roman" w:hAnsi="Times New Roman" w:cs="Times New Roman"/>
          <w:b/>
          <w:sz w:val="40"/>
          <w:szCs w:val="40"/>
        </w:rPr>
      </w:pPr>
    </w:p>
    <w:p w:rsidR="00A117AB" w:rsidRDefault="000A730F" w:rsidP="000A730F">
      <w:pPr>
        <w:ind w:left="1416"/>
        <w:rPr>
          <w:rFonts w:ascii="Times New Roman" w:hAnsi="Times New Roman" w:cs="Times New Roman"/>
          <w:b/>
          <w:sz w:val="40"/>
          <w:szCs w:val="40"/>
        </w:rPr>
      </w:pPr>
      <w:r w:rsidRPr="000A730F">
        <w:rPr>
          <w:rFonts w:ascii="Times New Roman" w:hAnsi="Times New Roman" w:cs="Times New Roman"/>
          <w:b/>
          <w:sz w:val="40"/>
          <w:szCs w:val="40"/>
        </w:rPr>
        <w:t xml:space="preserve">Дата тестирования  </w:t>
      </w:r>
      <w:r w:rsidR="003E4D93">
        <w:rPr>
          <w:rFonts w:ascii="Times New Roman" w:hAnsi="Times New Roman" w:cs="Times New Roman"/>
          <w:b/>
          <w:sz w:val="40"/>
          <w:szCs w:val="40"/>
        </w:rPr>
        <w:t>11</w:t>
      </w:r>
      <w:r w:rsidRPr="000A730F">
        <w:rPr>
          <w:rFonts w:ascii="Times New Roman" w:hAnsi="Times New Roman" w:cs="Times New Roman"/>
          <w:b/>
          <w:sz w:val="40"/>
          <w:szCs w:val="40"/>
        </w:rPr>
        <w:t>.0</w:t>
      </w:r>
      <w:r w:rsidR="0081526A">
        <w:rPr>
          <w:rFonts w:ascii="Times New Roman" w:hAnsi="Times New Roman" w:cs="Times New Roman"/>
          <w:b/>
          <w:sz w:val="40"/>
          <w:szCs w:val="40"/>
        </w:rPr>
        <w:t>9</w:t>
      </w:r>
      <w:r w:rsidRPr="000A730F">
        <w:rPr>
          <w:rFonts w:ascii="Times New Roman" w:hAnsi="Times New Roman" w:cs="Times New Roman"/>
          <w:b/>
          <w:sz w:val="40"/>
          <w:szCs w:val="40"/>
        </w:rPr>
        <w:t>.2019</w:t>
      </w:r>
    </w:p>
    <w:p w:rsidR="00C66000" w:rsidRDefault="00C66000" w:rsidP="000A730F">
      <w:pPr>
        <w:ind w:left="1416"/>
        <w:rPr>
          <w:rFonts w:ascii="Times New Roman" w:hAnsi="Times New Roman" w:cs="Times New Roman"/>
          <w:b/>
          <w:sz w:val="40"/>
          <w:szCs w:val="40"/>
        </w:rPr>
      </w:pPr>
    </w:p>
    <w:p w:rsidR="001F343B" w:rsidRDefault="001F343B" w:rsidP="000A730F">
      <w:pPr>
        <w:ind w:left="1416"/>
        <w:rPr>
          <w:rFonts w:ascii="Times New Roman" w:hAnsi="Times New Roman" w:cs="Times New Roman"/>
          <w:b/>
          <w:sz w:val="40"/>
          <w:szCs w:val="40"/>
        </w:rPr>
      </w:pPr>
    </w:p>
    <w:p w:rsidR="001F343B" w:rsidRDefault="001F343B" w:rsidP="001F343B">
      <w:pPr>
        <w:ind w:left="1416"/>
        <w:rPr>
          <w:rFonts w:ascii="Times New Roman" w:hAnsi="Times New Roman" w:cs="Times New Roman"/>
          <w:b/>
          <w:sz w:val="40"/>
          <w:szCs w:val="40"/>
        </w:rPr>
      </w:pPr>
      <w:r w:rsidRPr="001F343B">
        <w:rPr>
          <w:rFonts w:ascii="Times New Roman" w:hAnsi="Times New Roman" w:cs="Times New Roman"/>
          <w:b/>
          <w:sz w:val="40"/>
          <w:szCs w:val="40"/>
        </w:rPr>
        <w:t xml:space="preserve">Дата тестирования  </w:t>
      </w:r>
      <w:r w:rsidR="003E4D93">
        <w:rPr>
          <w:rFonts w:ascii="Times New Roman" w:hAnsi="Times New Roman" w:cs="Times New Roman"/>
          <w:b/>
          <w:sz w:val="40"/>
          <w:szCs w:val="40"/>
        </w:rPr>
        <w:t>12</w:t>
      </w:r>
      <w:r w:rsidRPr="001F343B">
        <w:rPr>
          <w:rFonts w:ascii="Times New Roman" w:hAnsi="Times New Roman" w:cs="Times New Roman"/>
          <w:b/>
          <w:sz w:val="40"/>
          <w:szCs w:val="40"/>
        </w:rPr>
        <w:t>.09.2019</w:t>
      </w:r>
    </w:p>
    <w:tbl>
      <w:tblPr>
        <w:tblpPr w:leftFromText="180" w:rightFromText="180" w:vertAnchor="text" w:horzAnchor="margin" w:tblpY="388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276"/>
        <w:gridCol w:w="2268"/>
      </w:tblGrid>
      <w:tr w:rsidR="001F343B" w:rsidRPr="00EB04C7" w:rsidTr="001F343B">
        <w:trPr>
          <w:trHeight w:val="319"/>
        </w:trPr>
        <w:tc>
          <w:tcPr>
            <w:tcW w:w="675" w:type="dxa"/>
          </w:tcPr>
          <w:p w:rsidR="001F343B" w:rsidRPr="00EB04C7" w:rsidRDefault="00BC0598" w:rsidP="001F34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  <w:shd w:val="clear" w:color="auto" w:fill="auto"/>
            <w:noWrap/>
          </w:tcPr>
          <w:p w:rsidR="001F343B" w:rsidRPr="00EB04C7" w:rsidRDefault="001F343B" w:rsidP="001F343B">
            <w:pPr>
              <w:rPr>
                <w:b/>
                <w:sz w:val="28"/>
                <w:szCs w:val="28"/>
              </w:rPr>
            </w:pPr>
            <w:r w:rsidRPr="00EB04C7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276" w:type="dxa"/>
            <w:vAlign w:val="center"/>
          </w:tcPr>
          <w:p w:rsidR="001F343B" w:rsidRPr="00EB04C7" w:rsidRDefault="001F343B" w:rsidP="001F343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B04C7">
              <w:rPr>
                <w:b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2268" w:type="dxa"/>
          </w:tcPr>
          <w:p w:rsidR="001F343B" w:rsidRPr="00EB04C7" w:rsidRDefault="001F343B" w:rsidP="001F34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EB04C7">
              <w:rPr>
                <w:b/>
                <w:sz w:val="28"/>
                <w:szCs w:val="28"/>
              </w:rPr>
              <w:t>№ протокола</w:t>
            </w:r>
          </w:p>
        </w:tc>
      </w:tr>
      <w:tr w:rsidR="001B64D0" w:rsidRPr="00E056AF" w:rsidTr="006634FA">
        <w:trPr>
          <w:trHeight w:val="319"/>
        </w:trPr>
        <w:tc>
          <w:tcPr>
            <w:tcW w:w="675" w:type="dxa"/>
          </w:tcPr>
          <w:p w:rsidR="001B64D0" w:rsidRPr="0081526A" w:rsidRDefault="001B64D0" w:rsidP="001F3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1B64D0" w:rsidRPr="001B64D0" w:rsidRDefault="001B64D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B64D0">
              <w:rPr>
                <w:b/>
                <w:bCs/>
                <w:color w:val="000000"/>
                <w:sz w:val="28"/>
                <w:szCs w:val="28"/>
              </w:rPr>
              <w:t>Кузьмин Александр Валентинович</w:t>
            </w:r>
          </w:p>
        </w:tc>
        <w:tc>
          <w:tcPr>
            <w:tcW w:w="1276" w:type="dxa"/>
            <w:vAlign w:val="center"/>
          </w:tcPr>
          <w:p w:rsidR="001B64D0" w:rsidRPr="001F343B" w:rsidRDefault="001B64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F343B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1B64D0" w:rsidRPr="001B64D0" w:rsidRDefault="001B64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64D0">
              <w:rPr>
                <w:b/>
                <w:bCs/>
                <w:color w:val="000000"/>
                <w:sz w:val="28"/>
                <w:szCs w:val="28"/>
              </w:rPr>
              <w:t>6321</w:t>
            </w:r>
          </w:p>
        </w:tc>
      </w:tr>
      <w:tr w:rsidR="001B64D0" w:rsidRPr="00E056AF" w:rsidTr="006634FA">
        <w:trPr>
          <w:trHeight w:val="319"/>
        </w:trPr>
        <w:tc>
          <w:tcPr>
            <w:tcW w:w="675" w:type="dxa"/>
          </w:tcPr>
          <w:p w:rsidR="001B64D0" w:rsidRPr="0081526A" w:rsidRDefault="001B64D0" w:rsidP="001F3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1B64D0" w:rsidRPr="001B64D0" w:rsidRDefault="001B64D0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B64D0">
              <w:rPr>
                <w:b/>
                <w:bCs/>
                <w:color w:val="000000"/>
                <w:sz w:val="28"/>
                <w:szCs w:val="28"/>
              </w:rPr>
              <w:t>Кулындин</w:t>
            </w:r>
            <w:proofErr w:type="spellEnd"/>
            <w:r w:rsidRPr="001B64D0">
              <w:rPr>
                <w:b/>
                <w:bCs/>
                <w:color w:val="000000"/>
                <w:sz w:val="28"/>
                <w:szCs w:val="28"/>
              </w:rPr>
              <w:t xml:space="preserve">  Дмитрий Николаевич</w:t>
            </w:r>
          </w:p>
        </w:tc>
        <w:tc>
          <w:tcPr>
            <w:tcW w:w="1276" w:type="dxa"/>
            <w:vAlign w:val="center"/>
          </w:tcPr>
          <w:p w:rsidR="001B64D0" w:rsidRPr="001F343B" w:rsidRDefault="001B64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F343B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1B64D0" w:rsidRPr="001B64D0" w:rsidRDefault="001B64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64D0">
              <w:rPr>
                <w:b/>
                <w:bCs/>
                <w:color w:val="000000"/>
                <w:sz w:val="28"/>
                <w:szCs w:val="28"/>
              </w:rPr>
              <w:t>6322</w:t>
            </w:r>
          </w:p>
        </w:tc>
      </w:tr>
      <w:tr w:rsidR="001B64D0" w:rsidRPr="00E056AF" w:rsidTr="006634FA">
        <w:trPr>
          <w:trHeight w:val="319"/>
        </w:trPr>
        <w:tc>
          <w:tcPr>
            <w:tcW w:w="675" w:type="dxa"/>
          </w:tcPr>
          <w:p w:rsidR="001B64D0" w:rsidRPr="0081526A" w:rsidRDefault="001B64D0" w:rsidP="001F3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1B64D0" w:rsidRPr="001B64D0" w:rsidRDefault="001B64D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B64D0">
              <w:rPr>
                <w:b/>
                <w:bCs/>
                <w:color w:val="000000"/>
                <w:sz w:val="28"/>
                <w:szCs w:val="28"/>
              </w:rPr>
              <w:t xml:space="preserve">Юнусов </w:t>
            </w:r>
            <w:proofErr w:type="spellStart"/>
            <w:r w:rsidRPr="001B64D0">
              <w:rPr>
                <w:b/>
                <w:bCs/>
                <w:color w:val="000000"/>
                <w:sz w:val="28"/>
                <w:szCs w:val="28"/>
              </w:rPr>
              <w:t>Азат</w:t>
            </w:r>
            <w:proofErr w:type="spellEnd"/>
            <w:r w:rsidRPr="001B64D0">
              <w:rPr>
                <w:b/>
                <w:bCs/>
                <w:color w:val="000000"/>
                <w:sz w:val="28"/>
                <w:szCs w:val="28"/>
              </w:rPr>
              <w:t xml:space="preserve"> Ахатович</w:t>
            </w:r>
          </w:p>
        </w:tc>
        <w:tc>
          <w:tcPr>
            <w:tcW w:w="1276" w:type="dxa"/>
            <w:vAlign w:val="center"/>
          </w:tcPr>
          <w:p w:rsidR="001B64D0" w:rsidRPr="001F343B" w:rsidRDefault="001B64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1B64D0" w:rsidRPr="001B64D0" w:rsidRDefault="001B64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64D0">
              <w:rPr>
                <w:b/>
                <w:bCs/>
                <w:color w:val="000000"/>
                <w:sz w:val="28"/>
                <w:szCs w:val="28"/>
              </w:rPr>
              <w:t>6323</w:t>
            </w:r>
          </w:p>
        </w:tc>
      </w:tr>
    </w:tbl>
    <w:p w:rsidR="001F343B" w:rsidRDefault="001F343B" w:rsidP="000A730F">
      <w:pPr>
        <w:ind w:left="1416"/>
        <w:rPr>
          <w:rFonts w:ascii="Times New Roman" w:hAnsi="Times New Roman" w:cs="Times New Roman"/>
          <w:b/>
          <w:sz w:val="40"/>
          <w:szCs w:val="40"/>
        </w:rPr>
      </w:pPr>
    </w:p>
    <w:p w:rsidR="001F343B" w:rsidRDefault="001F343B" w:rsidP="000A730F">
      <w:pPr>
        <w:ind w:left="1416"/>
        <w:rPr>
          <w:rFonts w:ascii="Times New Roman" w:hAnsi="Times New Roman" w:cs="Times New Roman"/>
          <w:b/>
          <w:sz w:val="40"/>
          <w:szCs w:val="40"/>
        </w:rPr>
      </w:pPr>
      <w:r w:rsidRPr="001F343B">
        <w:rPr>
          <w:rFonts w:ascii="Times New Roman" w:hAnsi="Times New Roman" w:cs="Times New Roman"/>
          <w:b/>
          <w:sz w:val="40"/>
          <w:szCs w:val="40"/>
        </w:rPr>
        <w:t xml:space="preserve">Дата тестирования  </w:t>
      </w:r>
      <w:r w:rsidR="003E4D93">
        <w:rPr>
          <w:rFonts w:ascii="Times New Roman" w:hAnsi="Times New Roman" w:cs="Times New Roman"/>
          <w:b/>
          <w:sz w:val="40"/>
          <w:szCs w:val="40"/>
        </w:rPr>
        <w:t>13</w:t>
      </w:r>
      <w:r w:rsidRPr="001F343B">
        <w:rPr>
          <w:rFonts w:ascii="Times New Roman" w:hAnsi="Times New Roman" w:cs="Times New Roman"/>
          <w:b/>
          <w:sz w:val="40"/>
          <w:szCs w:val="40"/>
        </w:rPr>
        <w:t>.09.2019</w:t>
      </w:r>
    </w:p>
    <w:tbl>
      <w:tblPr>
        <w:tblpPr w:leftFromText="180" w:rightFromText="180" w:vertAnchor="text" w:horzAnchor="margin" w:tblpY="388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276"/>
        <w:gridCol w:w="2268"/>
      </w:tblGrid>
      <w:tr w:rsidR="001F343B" w:rsidRPr="00EB04C7" w:rsidTr="00B75A9C">
        <w:trPr>
          <w:trHeight w:val="319"/>
        </w:trPr>
        <w:tc>
          <w:tcPr>
            <w:tcW w:w="675" w:type="dxa"/>
          </w:tcPr>
          <w:p w:rsidR="001F343B" w:rsidRPr="00EB04C7" w:rsidRDefault="00BC0598" w:rsidP="00B75A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bookmarkStart w:id="0" w:name="_GoBack"/>
            <w:bookmarkEnd w:id="0"/>
          </w:p>
        </w:tc>
        <w:tc>
          <w:tcPr>
            <w:tcW w:w="4820" w:type="dxa"/>
            <w:shd w:val="clear" w:color="auto" w:fill="auto"/>
            <w:noWrap/>
          </w:tcPr>
          <w:p w:rsidR="001F343B" w:rsidRPr="00EB04C7" w:rsidRDefault="001F343B" w:rsidP="00B75A9C">
            <w:pPr>
              <w:rPr>
                <w:b/>
                <w:sz w:val="28"/>
                <w:szCs w:val="28"/>
              </w:rPr>
            </w:pPr>
            <w:r w:rsidRPr="00EB04C7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276" w:type="dxa"/>
            <w:vAlign w:val="center"/>
          </w:tcPr>
          <w:p w:rsidR="001F343B" w:rsidRPr="00EB04C7" w:rsidRDefault="001F343B" w:rsidP="00B75A9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B04C7">
              <w:rPr>
                <w:b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2268" w:type="dxa"/>
          </w:tcPr>
          <w:p w:rsidR="001F343B" w:rsidRPr="00EB04C7" w:rsidRDefault="001F343B" w:rsidP="00B75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EB04C7">
              <w:rPr>
                <w:b/>
                <w:sz w:val="28"/>
                <w:szCs w:val="28"/>
              </w:rPr>
              <w:t>№ протокола</w:t>
            </w:r>
          </w:p>
        </w:tc>
      </w:tr>
      <w:tr w:rsidR="00AB2878" w:rsidRPr="00E056AF" w:rsidTr="00E245DC">
        <w:trPr>
          <w:trHeight w:val="319"/>
        </w:trPr>
        <w:tc>
          <w:tcPr>
            <w:tcW w:w="675" w:type="dxa"/>
          </w:tcPr>
          <w:p w:rsidR="00AB2878" w:rsidRPr="0081526A" w:rsidRDefault="00AB2878" w:rsidP="00B75A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AB2878" w:rsidRPr="00AB2878" w:rsidRDefault="00AB2878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B2878">
              <w:rPr>
                <w:b/>
                <w:bCs/>
                <w:color w:val="000000"/>
                <w:sz w:val="28"/>
                <w:szCs w:val="28"/>
              </w:rPr>
              <w:t>Опалев</w:t>
            </w:r>
            <w:proofErr w:type="spellEnd"/>
            <w:r w:rsidRPr="00AB2878">
              <w:rPr>
                <w:b/>
                <w:bCs/>
                <w:color w:val="000000"/>
                <w:sz w:val="28"/>
                <w:szCs w:val="28"/>
              </w:rPr>
              <w:t xml:space="preserve"> Николай Сергеевич</w:t>
            </w:r>
          </w:p>
        </w:tc>
        <w:tc>
          <w:tcPr>
            <w:tcW w:w="1276" w:type="dxa"/>
            <w:vAlign w:val="center"/>
          </w:tcPr>
          <w:p w:rsidR="00AB2878" w:rsidRPr="00AB2878" w:rsidRDefault="00AB28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B2878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AB2878" w:rsidRPr="00AB2878" w:rsidRDefault="00AB28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B2878">
              <w:rPr>
                <w:b/>
                <w:bCs/>
                <w:color w:val="000000"/>
                <w:sz w:val="28"/>
                <w:szCs w:val="28"/>
              </w:rPr>
              <w:t>6324</w:t>
            </w:r>
          </w:p>
        </w:tc>
      </w:tr>
      <w:tr w:rsidR="00AB2878" w:rsidRPr="00E056AF" w:rsidTr="00E245DC">
        <w:trPr>
          <w:trHeight w:val="319"/>
        </w:trPr>
        <w:tc>
          <w:tcPr>
            <w:tcW w:w="675" w:type="dxa"/>
          </w:tcPr>
          <w:p w:rsidR="00AB2878" w:rsidRPr="0081526A" w:rsidRDefault="00AB2878" w:rsidP="00B75A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AB2878" w:rsidRPr="00AB2878" w:rsidRDefault="00AB287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B2878">
              <w:rPr>
                <w:b/>
                <w:bCs/>
                <w:color w:val="000000"/>
                <w:sz w:val="28"/>
                <w:szCs w:val="28"/>
              </w:rPr>
              <w:t>Мальцев Алексей Сергеевич</w:t>
            </w:r>
          </w:p>
        </w:tc>
        <w:tc>
          <w:tcPr>
            <w:tcW w:w="1276" w:type="dxa"/>
            <w:vAlign w:val="center"/>
          </w:tcPr>
          <w:p w:rsidR="00AB2878" w:rsidRPr="00AB2878" w:rsidRDefault="00AB28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B2878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AB2878" w:rsidRPr="00AB2878" w:rsidRDefault="00AB28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B2878">
              <w:rPr>
                <w:b/>
                <w:bCs/>
                <w:color w:val="000000"/>
                <w:sz w:val="28"/>
                <w:szCs w:val="28"/>
              </w:rPr>
              <w:t>6325</w:t>
            </w:r>
          </w:p>
        </w:tc>
      </w:tr>
      <w:tr w:rsidR="00AB2878" w:rsidRPr="00E056AF" w:rsidTr="00E245DC">
        <w:trPr>
          <w:trHeight w:val="319"/>
        </w:trPr>
        <w:tc>
          <w:tcPr>
            <w:tcW w:w="675" w:type="dxa"/>
          </w:tcPr>
          <w:p w:rsidR="00AB2878" w:rsidRPr="0081526A" w:rsidRDefault="00AB2878" w:rsidP="00B75A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AB2878" w:rsidRPr="00AB2878" w:rsidRDefault="00AB287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B2878">
              <w:rPr>
                <w:b/>
                <w:bCs/>
                <w:color w:val="000000"/>
                <w:sz w:val="28"/>
                <w:szCs w:val="28"/>
              </w:rPr>
              <w:t>Михайлов Владимир Андреевич</w:t>
            </w:r>
          </w:p>
        </w:tc>
        <w:tc>
          <w:tcPr>
            <w:tcW w:w="1276" w:type="dxa"/>
            <w:vAlign w:val="center"/>
          </w:tcPr>
          <w:p w:rsidR="00AB2878" w:rsidRPr="00AB2878" w:rsidRDefault="00AB28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B2878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AB2878" w:rsidRPr="00AB2878" w:rsidRDefault="00AB28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B2878">
              <w:rPr>
                <w:b/>
                <w:bCs/>
                <w:color w:val="000000"/>
                <w:sz w:val="28"/>
                <w:szCs w:val="28"/>
              </w:rPr>
              <w:t>6326</w:t>
            </w:r>
          </w:p>
        </w:tc>
      </w:tr>
      <w:tr w:rsidR="00AB2878" w:rsidRPr="00E056AF" w:rsidTr="00E245DC">
        <w:trPr>
          <w:trHeight w:val="319"/>
        </w:trPr>
        <w:tc>
          <w:tcPr>
            <w:tcW w:w="675" w:type="dxa"/>
          </w:tcPr>
          <w:p w:rsidR="00AB2878" w:rsidRPr="0081526A" w:rsidRDefault="00AB2878" w:rsidP="00B75A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AB2878" w:rsidRPr="001F343B" w:rsidRDefault="00AB287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B2878">
              <w:rPr>
                <w:b/>
                <w:bCs/>
                <w:color w:val="000000"/>
                <w:sz w:val="28"/>
                <w:szCs w:val="28"/>
              </w:rPr>
              <w:t>Орлов Дмитрий Викторович</w:t>
            </w:r>
          </w:p>
        </w:tc>
        <w:tc>
          <w:tcPr>
            <w:tcW w:w="1276" w:type="dxa"/>
            <w:vAlign w:val="center"/>
          </w:tcPr>
          <w:p w:rsidR="00AB2878" w:rsidRPr="00AB2878" w:rsidRDefault="00AB28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B2878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AB2878" w:rsidRPr="00AB2878" w:rsidRDefault="00AB28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B2878">
              <w:rPr>
                <w:b/>
                <w:bCs/>
                <w:color w:val="000000"/>
                <w:sz w:val="28"/>
                <w:szCs w:val="28"/>
              </w:rPr>
              <w:t>6327</w:t>
            </w:r>
          </w:p>
        </w:tc>
      </w:tr>
    </w:tbl>
    <w:p w:rsidR="001F343B" w:rsidRDefault="001F343B" w:rsidP="000A730F">
      <w:pPr>
        <w:ind w:left="1416"/>
        <w:rPr>
          <w:rFonts w:ascii="Times New Roman" w:hAnsi="Times New Roman" w:cs="Times New Roman"/>
          <w:b/>
          <w:sz w:val="40"/>
          <w:szCs w:val="40"/>
        </w:rPr>
      </w:pPr>
    </w:p>
    <w:sectPr w:rsidR="001F3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7E015065"/>
    <w:multiLevelType w:val="hybridMultilevel"/>
    <w:tmpl w:val="D6307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01"/>
    <w:rsid w:val="00020DB7"/>
    <w:rsid w:val="00021A99"/>
    <w:rsid w:val="00035E75"/>
    <w:rsid w:val="00046FB3"/>
    <w:rsid w:val="0005037B"/>
    <w:rsid w:val="00055464"/>
    <w:rsid w:val="000866D8"/>
    <w:rsid w:val="000A730F"/>
    <w:rsid w:val="000B61F8"/>
    <w:rsid w:val="000C23EE"/>
    <w:rsid w:val="000D67CA"/>
    <w:rsid w:val="000E05BE"/>
    <w:rsid w:val="000E7B11"/>
    <w:rsid w:val="000F6B82"/>
    <w:rsid w:val="001115F7"/>
    <w:rsid w:val="00132330"/>
    <w:rsid w:val="0013553C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B64D0"/>
    <w:rsid w:val="001C175E"/>
    <w:rsid w:val="001D5151"/>
    <w:rsid w:val="001E40E8"/>
    <w:rsid w:val="001E47A8"/>
    <w:rsid w:val="001F2EB1"/>
    <w:rsid w:val="001F343B"/>
    <w:rsid w:val="00244F48"/>
    <w:rsid w:val="00252BE5"/>
    <w:rsid w:val="00256891"/>
    <w:rsid w:val="00256F7A"/>
    <w:rsid w:val="002620D2"/>
    <w:rsid w:val="00270028"/>
    <w:rsid w:val="00274B55"/>
    <w:rsid w:val="002754BA"/>
    <w:rsid w:val="00292104"/>
    <w:rsid w:val="00295E6C"/>
    <w:rsid w:val="002D4E95"/>
    <w:rsid w:val="002E5E69"/>
    <w:rsid w:val="002F3434"/>
    <w:rsid w:val="002F49C2"/>
    <w:rsid w:val="003041F9"/>
    <w:rsid w:val="00332803"/>
    <w:rsid w:val="0033362E"/>
    <w:rsid w:val="003367E8"/>
    <w:rsid w:val="00364CC2"/>
    <w:rsid w:val="00390F18"/>
    <w:rsid w:val="003B0C84"/>
    <w:rsid w:val="003B6FC2"/>
    <w:rsid w:val="003B7902"/>
    <w:rsid w:val="003E4D93"/>
    <w:rsid w:val="003F006A"/>
    <w:rsid w:val="004538A8"/>
    <w:rsid w:val="00466B63"/>
    <w:rsid w:val="00482C32"/>
    <w:rsid w:val="004912D1"/>
    <w:rsid w:val="0049176D"/>
    <w:rsid w:val="00493230"/>
    <w:rsid w:val="004A16D8"/>
    <w:rsid w:val="004A3FE4"/>
    <w:rsid w:val="004D12F3"/>
    <w:rsid w:val="004D1FCF"/>
    <w:rsid w:val="0051238E"/>
    <w:rsid w:val="005236FA"/>
    <w:rsid w:val="00544EA8"/>
    <w:rsid w:val="00574E0D"/>
    <w:rsid w:val="0057608D"/>
    <w:rsid w:val="00583E0E"/>
    <w:rsid w:val="00586629"/>
    <w:rsid w:val="005A52D3"/>
    <w:rsid w:val="005D1146"/>
    <w:rsid w:val="005D4DD6"/>
    <w:rsid w:val="005D7764"/>
    <w:rsid w:val="005E7869"/>
    <w:rsid w:val="0060630A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70E8D"/>
    <w:rsid w:val="006A072E"/>
    <w:rsid w:val="006B5D34"/>
    <w:rsid w:val="006B6CBA"/>
    <w:rsid w:val="006E59E4"/>
    <w:rsid w:val="00705D31"/>
    <w:rsid w:val="00725743"/>
    <w:rsid w:val="00734CD7"/>
    <w:rsid w:val="007450C8"/>
    <w:rsid w:val="0075696A"/>
    <w:rsid w:val="00760161"/>
    <w:rsid w:val="00765070"/>
    <w:rsid w:val="00792A46"/>
    <w:rsid w:val="007A76DD"/>
    <w:rsid w:val="007B1F63"/>
    <w:rsid w:val="007E6E1E"/>
    <w:rsid w:val="008043CC"/>
    <w:rsid w:val="00810225"/>
    <w:rsid w:val="00811D89"/>
    <w:rsid w:val="0081526A"/>
    <w:rsid w:val="008764C6"/>
    <w:rsid w:val="00895C7B"/>
    <w:rsid w:val="008C68C1"/>
    <w:rsid w:val="008D563B"/>
    <w:rsid w:val="008F29E9"/>
    <w:rsid w:val="008F68DB"/>
    <w:rsid w:val="00925EB0"/>
    <w:rsid w:val="009376F9"/>
    <w:rsid w:val="00941E05"/>
    <w:rsid w:val="0096781C"/>
    <w:rsid w:val="00974A03"/>
    <w:rsid w:val="009D61DE"/>
    <w:rsid w:val="009D7F56"/>
    <w:rsid w:val="009E54FD"/>
    <w:rsid w:val="00A054BE"/>
    <w:rsid w:val="00A16354"/>
    <w:rsid w:val="00A23F85"/>
    <w:rsid w:val="00A2416E"/>
    <w:rsid w:val="00A458DC"/>
    <w:rsid w:val="00A477C7"/>
    <w:rsid w:val="00A85C42"/>
    <w:rsid w:val="00AB2878"/>
    <w:rsid w:val="00AB4FEB"/>
    <w:rsid w:val="00AC6E45"/>
    <w:rsid w:val="00AD629F"/>
    <w:rsid w:val="00AD7437"/>
    <w:rsid w:val="00AE06A6"/>
    <w:rsid w:val="00B05F40"/>
    <w:rsid w:val="00B0656F"/>
    <w:rsid w:val="00B240BA"/>
    <w:rsid w:val="00B372F3"/>
    <w:rsid w:val="00B5088F"/>
    <w:rsid w:val="00B616CB"/>
    <w:rsid w:val="00BA67FA"/>
    <w:rsid w:val="00BB0FD3"/>
    <w:rsid w:val="00BC0598"/>
    <w:rsid w:val="00BC1B75"/>
    <w:rsid w:val="00BC639D"/>
    <w:rsid w:val="00BD7423"/>
    <w:rsid w:val="00BF17F3"/>
    <w:rsid w:val="00C10948"/>
    <w:rsid w:val="00C30158"/>
    <w:rsid w:val="00C303A1"/>
    <w:rsid w:val="00C370BD"/>
    <w:rsid w:val="00C453D0"/>
    <w:rsid w:val="00C6379A"/>
    <w:rsid w:val="00C66000"/>
    <w:rsid w:val="00C76A2E"/>
    <w:rsid w:val="00C82BA2"/>
    <w:rsid w:val="00C86515"/>
    <w:rsid w:val="00CB1060"/>
    <w:rsid w:val="00CB1DAE"/>
    <w:rsid w:val="00CE03D7"/>
    <w:rsid w:val="00D208B1"/>
    <w:rsid w:val="00D25923"/>
    <w:rsid w:val="00D3477A"/>
    <w:rsid w:val="00D3579F"/>
    <w:rsid w:val="00D84101"/>
    <w:rsid w:val="00D863B2"/>
    <w:rsid w:val="00D92795"/>
    <w:rsid w:val="00D97E93"/>
    <w:rsid w:val="00DA1454"/>
    <w:rsid w:val="00DC1335"/>
    <w:rsid w:val="00DC260C"/>
    <w:rsid w:val="00DC468D"/>
    <w:rsid w:val="00DD1230"/>
    <w:rsid w:val="00DD5289"/>
    <w:rsid w:val="00DE5F21"/>
    <w:rsid w:val="00E056AF"/>
    <w:rsid w:val="00E33B69"/>
    <w:rsid w:val="00E46270"/>
    <w:rsid w:val="00E473BE"/>
    <w:rsid w:val="00E649A7"/>
    <w:rsid w:val="00EB04C7"/>
    <w:rsid w:val="00ED3251"/>
    <w:rsid w:val="00ED6252"/>
    <w:rsid w:val="00EE2BDF"/>
    <w:rsid w:val="00EF54AF"/>
    <w:rsid w:val="00F02206"/>
    <w:rsid w:val="00F11A93"/>
    <w:rsid w:val="00F21843"/>
    <w:rsid w:val="00F27E7C"/>
    <w:rsid w:val="00F41AD4"/>
    <w:rsid w:val="00F43ACF"/>
    <w:rsid w:val="00F529FC"/>
    <w:rsid w:val="00F53DF4"/>
    <w:rsid w:val="00F92078"/>
    <w:rsid w:val="00F92219"/>
    <w:rsid w:val="00FC53F4"/>
    <w:rsid w:val="00FC7129"/>
    <w:rsid w:val="00FD3EEB"/>
    <w:rsid w:val="00FD77E7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Violetta</cp:lastModifiedBy>
  <cp:revision>11</cp:revision>
  <cp:lastPrinted>2019-09-20T13:06:00Z</cp:lastPrinted>
  <dcterms:created xsi:type="dcterms:W3CDTF">2019-09-20T12:31:00Z</dcterms:created>
  <dcterms:modified xsi:type="dcterms:W3CDTF">2019-09-20T13:06:00Z</dcterms:modified>
</cp:coreProperties>
</file>