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25973" w:rsidRPr="00D25923" w:rsidTr="00FD66F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5973" w:rsidRPr="004C7660" w:rsidRDefault="00125973" w:rsidP="00125973">
            <w:proofErr w:type="spellStart"/>
            <w:r w:rsidRPr="004C7660">
              <w:t>Кобыльников</w:t>
            </w:r>
            <w:proofErr w:type="spellEnd"/>
            <w:r w:rsidRPr="004C7660">
              <w:t xml:space="preserve"> Сергей Викторович</w:t>
            </w:r>
          </w:p>
        </w:tc>
        <w:tc>
          <w:tcPr>
            <w:tcW w:w="1540" w:type="dxa"/>
          </w:tcPr>
          <w:p w:rsidR="00125973" w:rsidRPr="00B80AD4" w:rsidRDefault="00125973" w:rsidP="00125973">
            <w:pPr>
              <w:jc w:val="center"/>
            </w:pPr>
            <w:r w:rsidRPr="00B80AD4">
              <w:t>3</w:t>
            </w:r>
          </w:p>
        </w:tc>
        <w:tc>
          <w:tcPr>
            <w:tcW w:w="1540" w:type="dxa"/>
            <w:vAlign w:val="center"/>
          </w:tcPr>
          <w:p w:rsidR="00125973" w:rsidRDefault="00125973" w:rsidP="001259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06.03.</w:t>
            </w:r>
            <w:r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125973" w:rsidRPr="00D25923" w:rsidTr="00FD66F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5973" w:rsidRPr="004C7660" w:rsidRDefault="00125973" w:rsidP="00125973">
            <w:proofErr w:type="spellStart"/>
            <w:r w:rsidRPr="004C7660">
              <w:t>Тойджанов</w:t>
            </w:r>
            <w:proofErr w:type="spellEnd"/>
            <w:r w:rsidRPr="004C7660">
              <w:t xml:space="preserve"> </w:t>
            </w:r>
            <w:proofErr w:type="spellStart"/>
            <w:r w:rsidRPr="004C7660">
              <w:t>Эльяс</w:t>
            </w:r>
            <w:proofErr w:type="spellEnd"/>
            <w:r w:rsidRPr="004C7660">
              <w:t xml:space="preserve"> </w:t>
            </w:r>
            <w:proofErr w:type="spellStart"/>
            <w:r w:rsidRPr="004C7660">
              <w:t>Непесклычевич</w:t>
            </w:r>
            <w:proofErr w:type="spellEnd"/>
          </w:p>
        </w:tc>
        <w:tc>
          <w:tcPr>
            <w:tcW w:w="1540" w:type="dxa"/>
          </w:tcPr>
          <w:p w:rsidR="00125973" w:rsidRPr="00B80AD4" w:rsidRDefault="00125973" w:rsidP="00125973">
            <w:pPr>
              <w:jc w:val="center"/>
            </w:pPr>
            <w:r w:rsidRPr="00B80AD4">
              <w:t>3</w:t>
            </w:r>
          </w:p>
        </w:tc>
        <w:tc>
          <w:tcPr>
            <w:tcW w:w="1540" w:type="dxa"/>
          </w:tcPr>
          <w:p w:rsidR="00125973" w:rsidRDefault="00125973" w:rsidP="00125973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165E0">
              <w:rPr>
                <w:color w:val="000000"/>
                <w:sz w:val="20"/>
                <w:szCs w:val="20"/>
              </w:rPr>
              <w:t>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125973" w:rsidRPr="00D25923" w:rsidTr="00FD66F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5973" w:rsidRPr="004C7660" w:rsidRDefault="00125973" w:rsidP="00125973">
            <w:proofErr w:type="spellStart"/>
            <w:r w:rsidRPr="004C7660">
              <w:t>Зиянгиров</w:t>
            </w:r>
            <w:proofErr w:type="spellEnd"/>
            <w:r w:rsidRPr="004C7660">
              <w:t xml:space="preserve"> Виктор Рустамович</w:t>
            </w:r>
          </w:p>
        </w:tc>
        <w:tc>
          <w:tcPr>
            <w:tcW w:w="1540" w:type="dxa"/>
          </w:tcPr>
          <w:p w:rsidR="00125973" w:rsidRPr="00B80AD4" w:rsidRDefault="00125973" w:rsidP="00125973">
            <w:pPr>
              <w:jc w:val="center"/>
            </w:pPr>
            <w:r w:rsidRPr="00B80AD4">
              <w:t>4</w:t>
            </w:r>
          </w:p>
        </w:tc>
        <w:tc>
          <w:tcPr>
            <w:tcW w:w="1540" w:type="dxa"/>
          </w:tcPr>
          <w:p w:rsidR="00125973" w:rsidRDefault="00125973" w:rsidP="00125973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165E0">
              <w:rPr>
                <w:color w:val="000000"/>
                <w:sz w:val="20"/>
                <w:szCs w:val="20"/>
              </w:rPr>
              <w:t>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  <w:tr w:rsidR="00125973" w:rsidRPr="00D25923" w:rsidTr="00FD66FF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25973" w:rsidRDefault="00125973" w:rsidP="00125973">
            <w:proofErr w:type="spellStart"/>
            <w:r w:rsidRPr="004C7660">
              <w:t>Юлуков</w:t>
            </w:r>
            <w:proofErr w:type="spellEnd"/>
            <w:r w:rsidRPr="004C7660">
              <w:t xml:space="preserve"> </w:t>
            </w:r>
            <w:proofErr w:type="spellStart"/>
            <w:r w:rsidRPr="004C7660">
              <w:t>Радион</w:t>
            </w:r>
            <w:proofErr w:type="spellEnd"/>
            <w:r w:rsidRPr="004C7660">
              <w:t xml:space="preserve"> </w:t>
            </w:r>
            <w:proofErr w:type="spellStart"/>
            <w:r w:rsidRPr="004C7660">
              <w:t>Фанирович</w:t>
            </w:r>
            <w:proofErr w:type="spellEnd"/>
          </w:p>
        </w:tc>
        <w:tc>
          <w:tcPr>
            <w:tcW w:w="1540" w:type="dxa"/>
          </w:tcPr>
          <w:p w:rsidR="00125973" w:rsidRDefault="00125973" w:rsidP="00125973">
            <w:pPr>
              <w:jc w:val="center"/>
            </w:pPr>
            <w:r w:rsidRPr="00B80AD4">
              <w:t>4</w:t>
            </w:r>
          </w:p>
        </w:tc>
        <w:tc>
          <w:tcPr>
            <w:tcW w:w="1540" w:type="dxa"/>
          </w:tcPr>
          <w:p w:rsidR="00125973" w:rsidRDefault="00125973" w:rsidP="00125973">
            <w:pPr>
              <w:jc w:val="center"/>
            </w:pPr>
            <w:r w:rsidRPr="00D165E0">
              <w:rPr>
                <w:color w:val="000000"/>
                <w:sz w:val="20"/>
                <w:szCs w:val="20"/>
              </w:rPr>
              <w:t>06.0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165E0">
              <w:rPr>
                <w:color w:val="000000"/>
                <w:sz w:val="20"/>
                <w:szCs w:val="20"/>
              </w:rPr>
              <w:t>.</w:t>
            </w:r>
            <w:r w:rsidRPr="00D165E0">
              <w:rPr>
                <w:color w:val="000000"/>
                <w:sz w:val="20"/>
                <w:szCs w:val="20"/>
                <w:lang w:val="en-US"/>
              </w:rPr>
              <w:t>2019</w:t>
            </w:r>
          </w:p>
        </w:tc>
      </w:tr>
    </w:tbl>
    <w:p w:rsidR="00A117AB" w:rsidRPr="00493230" w:rsidRDefault="0012597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0F74CE"/>
    <w:rsid w:val="00106B6C"/>
    <w:rsid w:val="00110F12"/>
    <w:rsid w:val="001115F7"/>
    <w:rsid w:val="0012461F"/>
    <w:rsid w:val="0012579F"/>
    <w:rsid w:val="00125973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60B43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B7507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A6E"/>
    <w:rsid w:val="006B5D34"/>
    <w:rsid w:val="006B6CBA"/>
    <w:rsid w:val="006E59E4"/>
    <w:rsid w:val="00705D31"/>
    <w:rsid w:val="00707213"/>
    <w:rsid w:val="00725743"/>
    <w:rsid w:val="00731461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37F94"/>
    <w:rsid w:val="00941DD6"/>
    <w:rsid w:val="00941E05"/>
    <w:rsid w:val="0096781C"/>
    <w:rsid w:val="009A0877"/>
    <w:rsid w:val="009A0F5C"/>
    <w:rsid w:val="009B67F7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36426"/>
    <w:rsid w:val="00A458DC"/>
    <w:rsid w:val="00A477C7"/>
    <w:rsid w:val="00A778A5"/>
    <w:rsid w:val="00A81F9C"/>
    <w:rsid w:val="00A85C42"/>
    <w:rsid w:val="00AA6DA3"/>
    <w:rsid w:val="00AC1C63"/>
    <w:rsid w:val="00AC5957"/>
    <w:rsid w:val="00AC6E45"/>
    <w:rsid w:val="00AE06A6"/>
    <w:rsid w:val="00AE6336"/>
    <w:rsid w:val="00B05F40"/>
    <w:rsid w:val="00B0656F"/>
    <w:rsid w:val="00B240BA"/>
    <w:rsid w:val="00B30E2F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13379"/>
    <w:rsid w:val="00C30158"/>
    <w:rsid w:val="00C303A1"/>
    <w:rsid w:val="00C370BD"/>
    <w:rsid w:val="00C453D0"/>
    <w:rsid w:val="00C6379A"/>
    <w:rsid w:val="00C6446A"/>
    <w:rsid w:val="00C70F44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1B6E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96B1B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82F7E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8B90"/>
  <w15:docId w15:val="{23E6EDBA-8946-4478-A3BC-172BB92F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337</cp:revision>
  <dcterms:created xsi:type="dcterms:W3CDTF">2016-12-08T14:26:00Z</dcterms:created>
  <dcterms:modified xsi:type="dcterms:W3CDTF">2019-03-06T15:24:00Z</dcterms:modified>
</cp:coreProperties>
</file>