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270D2" w:rsidRPr="00D25923" w:rsidTr="00FB7A1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Валов Денис Анатольевич</w:t>
            </w:r>
          </w:p>
        </w:tc>
        <w:tc>
          <w:tcPr>
            <w:tcW w:w="1540" w:type="dxa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1540" w:type="dxa"/>
            <w:vAlign w:val="center"/>
          </w:tcPr>
          <w:p w:rsidR="00A270D2" w:rsidRPr="0033362E" w:rsidRDefault="00A270D2" w:rsidP="00A27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Герасимов Андрей Иннокентьевич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proofErr w:type="spellStart"/>
            <w:r w:rsidRPr="00FB4AA6">
              <w:t>Дроздовский</w:t>
            </w:r>
            <w:proofErr w:type="spellEnd"/>
            <w:r w:rsidRPr="00FB4AA6">
              <w:t xml:space="preserve"> Алексей Юрьевич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Зайцев Никита Павлович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 xml:space="preserve">Зыков Алексей Борисович 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proofErr w:type="spellStart"/>
            <w:r w:rsidRPr="00FB4AA6">
              <w:t>Кирокосьянц</w:t>
            </w:r>
            <w:proofErr w:type="spellEnd"/>
            <w:r w:rsidRPr="00FB4AA6">
              <w:t xml:space="preserve"> Герман Владимирович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Оборин Александр Николаевич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Одинцов Василий Михайлович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proofErr w:type="spellStart"/>
            <w:r w:rsidRPr="00FB4AA6">
              <w:t>Пекшин</w:t>
            </w:r>
            <w:proofErr w:type="spellEnd"/>
            <w:r w:rsidRPr="00FB4AA6">
              <w:t xml:space="preserve"> Роман Анатольевич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proofErr w:type="spellStart"/>
            <w:r w:rsidRPr="00FB4AA6">
              <w:t>Старовыборный</w:t>
            </w:r>
            <w:proofErr w:type="spellEnd"/>
            <w:r w:rsidRPr="00FB4AA6">
              <w:t xml:space="preserve"> Олег Евгеньевич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Pr="00FB4AA6" w:rsidRDefault="00A270D2" w:rsidP="00BD226D">
            <w:r w:rsidRPr="00FB4AA6">
              <w:t>Сыроедов Арсен Владимирович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  <w:tr w:rsidR="00A270D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A270D2" w:rsidRDefault="00A270D2" w:rsidP="00BD226D">
            <w:proofErr w:type="spellStart"/>
            <w:r w:rsidRPr="00FB4AA6">
              <w:t>Хорьговский</w:t>
            </w:r>
            <w:proofErr w:type="spellEnd"/>
            <w:r w:rsidRPr="00FB4AA6">
              <w:t xml:space="preserve"> Юрий Александрович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5260AA">
              <w:t>4</w:t>
            </w:r>
          </w:p>
        </w:tc>
        <w:tc>
          <w:tcPr>
            <w:tcW w:w="0" w:type="auto"/>
          </w:tcPr>
          <w:p w:rsidR="00A270D2" w:rsidRDefault="00A270D2" w:rsidP="00A270D2">
            <w:pPr>
              <w:jc w:val="center"/>
            </w:pPr>
            <w:r w:rsidRPr="007D6F95">
              <w:t>03.04.2019</w:t>
            </w:r>
          </w:p>
        </w:tc>
      </w:tr>
    </w:tbl>
    <w:p w:rsidR="00A117AB" w:rsidRPr="00D25923" w:rsidRDefault="00F45753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564A1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3362E"/>
    <w:rsid w:val="00364CC2"/>
    <w:rsid w:val="003B0C84"/>
    <w:rsid w:val="003F006A"/>
    <w:rsid w:val="004912D1"/>
    <w:rsid w:val="004A3FE4"/>
    <w:rsid w:val="004D1FCF"/>
    <w:rsid w:val="00515FEB"/>
    <w:rsid w:val="00574E0D"/>
    <w:rsid w:val="00583B14"/>
    <w:rsid w:val="00583E0E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3196"/>
    <w:rsid w:val="008D563B"/>
    <w:rsid w:val="008F29E9"/>
    <w:rsid w:val="00925EB0"/>
    <w:rsid w:val="009376F9"/>
    <w:rsid w:val="00941E05"/>
    <w:rsid w:val="009524B2"/>
    <w:rsid w:val="0096781C"/>
    <w:rsid w:val="009D61DE"/>
    <w:rsid w:val="009E54FD"/>
    <w:rsid w:val="00A054BE"/>
    <w:rsid w:val="00A16354"/>
    <w:rsid w:val="00A23F85"/>
    <w:rsid w:val="00A270D2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67C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2</cp:revision>
  <dcterms:created xsi:type="dcterms:W3CDTF">2019-04-03T16:43:00Z</dcterms:created>
  <dcterms:modified xsi:type="dcterms:W3CDTF">2019-04-03T16:43:00Z</dcterms:modified>
</cp:coreProperties>
</file>